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2EA9" w:rsidRPr="00342EA9" w:rsidRDefault="00342EA9" w:rsidP="00342EA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Объекты для проведения практических занятий/</w:t>
      </w:r>
      <w:proofErr w:type="spellStart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Гамәли</w:t>
      </w:r>
      <w:proofErr w:type="spellEnd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шөгыльлә</w:t>
      </w:r>
      <w:proofErr w:type="gramStart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р</w:t>
      </w:r>
      <w:proofErr w:type="spellEnd"/>
      <w:proofErr w:type="gramEnd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үткәрү</w:t>
      </w:r>
      <w:proofErr w:type="spellEnd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өчен</w:t>
      </w:r>
      <w:proofErr w:type="spellEnd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342EA9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объектлар</w:t>
      </w:r>
      <w:proofErr w:type="spellEnd"/>
    </w:p>
    <w:p w:rsidR="00342EA9" w:rsidRDefault="00342EA9" w:rsidP="00342EA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 М</w:t>
      </w:r>
      <w:bookmarkStart w:id="0" w:name="_GoBack"/>
      <w:bookmarkEnd w:id="0"/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БДО</w:t>
      </w:r>
      <w:proofErr w:type="gramStart"/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У-</w:t>
      </w:r>
      <w:proofErr w:type="gramEnd"/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Максабаш</w:t>
      </w:r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имее</w:t>
      </w:r>
      <w:r w:rsidRPr="00342EA9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тся </w:t>
      </w:r>
    </w:p>
    <w:p w:rsidR="00342EA9" w:rsidRDefault="00342EA9" w:rsidP="00342EA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42EA9" w:rsidRDefault="00342EA9" w:rsidP="00342EA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342EA9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</w:p>
    <w:p w:rsidR="00342EA9" w:rsidRPr="00342EA9" w:rsidRDefault="00342EA9" w:rsidP="00342EA9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Групповая  комната</w:t>
      </w:r>
    </w:p>
    <w:p w:rsidR="00E90339" w:rsidRDefault="00E90339"/>
    <w:sectPr w:rsidR="00E903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EA9"/>
    <w:rsid w:val="00342EA9"/>
    <w:rsid w:val="00E9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7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127</Characters>
  <Application>Microsoft Office Word</Application>
  <DocSecurity>0</DocSecurity>
  <Lines>1</Lines>
  <Paragraphs>1</Paragraphs>
  <ScaleCrop>false</ScaleCrop>
  <Company>Home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Lucifer</dc:creator>
  <cp:lastModifiedBy>Lucifer</cp:lastModifiedBy>
  <cp:revision>1</cp:revision>
  <dcterms:created xsi:type="dcterms:W3CDTF">2018-08-24T11:51:00Z</dcterms:created>
  <dcterms:modified xsi:type="dcterms:W3CDTF">2018-08-24T11:53:00Z</dcterms:modified>
</cp:coreProperties>
</file>